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07BA" w14:textId="78305D95" w:rsidR="00B110BA" w:rsidRPr="00031560" w:rsidRDefault="00B110BA" w:rsidP="0001243E">
      <w:pPr>
        <w:spacing w:line="240" w:lineRule="auto"/>
        <w:ind w:left="426" w:right="282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Modèle de délibération</w:t>
      </w:r>
    </w:p>
    <w:p w14:paraId="0B12EEB4" w14:textId="1A25B39F" w:rsidR="00B110BA" w:rsidRPr="00031560" w:rsidRDefault="00B110BA" w:rsidP="0001243E">
      <w:pPr>
        <w:spacing w:line="240" w:lineRule="auto"/>
        <w:ind w:left="426" w:right="282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Soutien humanitaire à l’Ukraine</w:t>
      </w:r>
    </w:p>
    <w:p w14:paraId="3368A9D0" w14:textId="77777777" w:rsidR="00031560" w:rsidRPr="00031560" w:rsidRDefault="00031560" w:rsidP="0001243E">
      <w:pPr>
        <w:spacing w:line="240" w:lineRule="auto"/>
        <w:ind w:left="426" w:right="28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B478B88" w14:textId="24B33C09" w:rsidR="00933FA1" w:rsidRPr="00031560" w:rsidRDefault="00933FA1" w:rsidP="0001243E">
      <w:pPr>
        <w:spacing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 24 février dernier, la Russie a déclaré la guerre à l’Ukraine. </w:t>
      </w:r>
    </w:p>
    <w:p w14:paraId="740C50BB" w14:textId="77777777" w:rsidR="00B110BA" w:rsidRPr="00031560" w:rsidRDefault="00933FA1" w:rsidP="0001243E">
      <w:pPr>
        <w:spacing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Depuis cette date,</w:t>
      </w:r>
      <w:r w:rsidR="00B110BA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les combats s’intensifient</w:t>
      </w:r>
      <w:r w:rsidR="00B110BA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chaque jour.</w:t>
      </w:r>
    </w:p>
    <w:p w14:paraId="22C08ECA" w14:textId="06CDC38A" w:rsidR="00933FA1" w:rsidRPr="00031560" w:rsidRDefault="00933FA1" w:rsidP="0001243E">
      <w:pPr>
        <w:spacing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Les populations civiles</w:t>
      </w:r>
      <w:r w:rsidR="00B110BA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ukrainiennes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sont les principales victimes de ce conflit</w:t>
      </w:r>
      <w:r w:rsidR="00B110BA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et la situation les condamnent à fuir ou à vivre dans la terreur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0329F91" w14:textId="0030D0B2" w:rsidR="00933FA1" w:rsidRPr="00031560" w:rsidRDefault="00933FA1" w:rsidP="0001243E">
      <w:pPr>
        <w:spacing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Notre commune condamne cette agression contre un pays libre et souverain. </w:t>
      </w:r>
      <w:r w:rsidR="00A54225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Elle 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intervient en total mépris du droit international et de la Charte des Nations Unies. </w:t>
      </w:r>
    </w:p>
    <w:p w14:paraId="074655A7" w14:textId="64FC3437" w:rsidR="00933FA1" w:rsidRPr="00031560" w:rsidRDefault="00933FA1" w:rsidP="0001243E">
      <w:pPr>
        <w:spacing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Nous exprimons notre soutien indéfectible et notre</w:t>
      </w:r>
      <w:r w:rsidR="00A54225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solidarité à l’ensemble du peuple ukrainien. </w:t>
      </w:r>
    </w:p>
    <w:p w14:paraId="35CE667A" w14:textId="77777777" w:rsidR="00D33B4C" w:rsidRDefault="00A54225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Afin de venir en aide au peuple ukrainien, de </w:t>
      </w:r>
      <w:r w:rsidR="00933FA1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nombreuses actions de solidarité 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sont </w:t>
      </w:r>
      <w:r w:rsidR="00933FA1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menées 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dans la </w:t>
      </w:r>
      <w:r w:rsidR="00933FA1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Drôme</w:t>
      </w:r>
      <w:r w:rsidR="000124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notamment grâce </w:t>
      </w:r>
      <w:r w:rsidR="008426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à </w:t>
      </w:r>
      <w:r w:rsidR="0001243E">
        <w:rPr>
          <w:rFonts w:asciiTheme="minorHAnsi" w:hAnsiTheme="minorHAnsi" w:cstheme="minorHAnsi"/>
          <w:color w:val="000000" w:themeColor="text1"/>
          <w:sz w:val="24"/>
          <w:szCs w:val="24"/>
        </w:rPr>
        <w:t>l’engagement des élus locaux fédérés au sein de l’AMF 26</w:t>
      </w:r>
      <w:r w:rsidR="00933FA1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AB9D562" w14:textId="77777777" w:rsidR="00D33B4C" w:rsidRDefault="00D33B4C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6FA2E7" w14:textId="06385EBF" w:rsidR="00933FA1" w:rsidRPr="00031560" w:rsidRDefault="00D33B4C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nombreux citoyens se sont également mobilisés et </w:t>
      </w:r>
      <w:r w:rsidR="00933FA1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ont pu </w:t>
      </w:r>
      <w:r w:rsidR="008426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 exemple </w:t>
      </w:r>
      <w:r w:rsidR="00933FA1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participer à des collectes de matériels et proposer des hébergements quand cela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leur </w:t>
      </w:r>
      <w:r w:rsidR="00933FA1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</w:t>
      </w:r>
      <w:proofErr w:type="gramEnd"/>
      <w:r w:rsidR="00933FA1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possible.</w:t>
      </w:r>
    </w:p>
    <w:p w14:paraId="6F545233" w14:textId="10E269B6" w:rsidR="00933FA1" w:rsidRPr="00031560" w:rsidRDefault="00933FA1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FE3645" w14:textId="59866EB6" w:rsidR="00933FA1" w:rsidRPr="00031560" w:rsidRDefault="00933FA1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FF0000"/>
          <w:sz w:val="24"/>
          <w:szCs w:val="24"/>
        </w:rPr>
        <w:t>La Commune de</w:t>
      </w:r>
      <w:r w:rsidR="00A54225" w:rsidRPr="00031560">
        <w:rPr>
          <w:rFonts w:asciiTheme="minorHAnsi" w:hAnsiTheme="minorHAnsi" w:cstheme="minorHAnsi"/>
          <w:color w:val="FF0000"/>
          <w:sz w:val="24"/>
          <w:szCs w:val="24"/>
        </w:rPr>
        <w:t xml:space="preserve">   </w:t>
      </w:r>
      <w:r w:rsidR="00031560">
        <w:rPr>
          <w:rFonts w:asciiTheme="minorHAnsi" w:hAnsiTheme="minorHAnsi" w:cstheme="minorHAnsi"/>
          <w:color w:val="FF0000"/>
          <w:sz w:val="24"/>
          <w:szCs w:val="24"/>
        </w:rPr>
        <w:t>……</w:t>
      </w:r>
      <w:proofErr w:type="gramStart"/>
      <w:r w:rsidRPr="00031560">
        <w:rPr>
          <w:rFonts w:asciiTheme="minorHAnsi" w:hAnsiTheme="minorHAnsi" w:cstheme="minorHAnsi"/>
          <w:color w:val="FF0000"/>
          <w:sz w:val="24"/>
          <w:szCs w:val="24"/>
        </w:rPr>
        <w:t xml:space="preserve"> ….</w:t>
      </w:r>
      <w:proofErr w:type="gramEnd"/>
      <w:r w:rsidRPr="00031560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  <w:r w:rsidR="00A54225" w:rsidRPr="0003156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gramStart"/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souhaite</w:t>
      </w:r>
      <w:proofErr w:type="gramEnd"/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également s’impliquer </w:t>
      </w:r>
      <w:r w:rsid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 tant que 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collectivité par l’octroi d’une subvention en soutien à une ONG impliquée dans </w:t>
      </w:r>
      <w:r w:rsidR="00A54225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es actions de solidarité dans notre Département aux côtés des élus locaux et des citoyens.</w:t>
      </w:r>
    </w:p>
    <w:p w14:paraId="0FD43ABE" w14:textId="5BDE4504" w:rsidR="00933FA1" w:rsidRPr="00031560" w:rsidRDefault="00933FA1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62FA16" w14:textId="2DA4F5D2" w:rsidR="00933FA1" w:rsidRPr="00031560" w:rsidRDefault="00933FA1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C’est pourquoi,</w:t>
      </w:r>
    </w:p>
    <w:p w14:paraId="5DD5AFC0" w14:textId="442C2D97" w:rsidR="00933FA1" w:rsidRPr="00031560" w:rsidRDefault="00933FA1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2EC3E9" w14:textId="5D0BA38C" w:rsidR="00B110BA" w:rsidRPr="00031560" w:rsidRDefault="00B110BA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Vu le code général des collectivités territoriales et notamment ses articles L.2121-29 et e L. 1115</w:t>
      </w:r>
      <w:r w:rsidR="00842689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1 ;</w:t>
      </w:r>
    </w:p>
    <w:p w14:paraId="7EE27AA1" w14:textId="77777777" w:rsidR="00B110BA" w:rsidRPr="00031560" w:rsidRDefault="00B110BA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1EBA82" w14:textId="77777777" w:rsidR="00B110BA" w:rsidRPr="00031560" w:rsidRDefault="00B110BA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Considérant que les valeurs de Liberté, Egalité et Fraternité, socle de notre République, guident les actions quotidiennes de notre collectivité ;</w:t>
      </w:r>
    </w:p>
    <w:p w14:paraId="40E5C041" w14:textId="77777777" w:rsidR="00B110BA" w:rsidRPr="00031560" w:rsidRDefault="00B110BA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0D4BD7" w14:textId="77777777" w:rsidR="00B110BA" w:rsidRPr="00031560" w:rsidRDefault="00B110BA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Considérant que le devoir de notre commune est d’assurer l’aide, le secours et la protection des populations à hauteur de ses compétences et moyens ;</w:t>
      </w:r>
    </w:p>
    <w:p w14:paraId="1E2342DC" w14:textId="77777777" w:rsidR="00B110BA" w:rsidRPr="00031560" w:rsidRDefault="00B110BA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C8BDE6" w14:textId="77777777" w:rsidR="00B110BA" w:rsidRPr="00031560" w:rsidRDefault="00B110BA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Considérant que la situation en Ukraine nécessite un soutien humanitaire de notre commune ;</w:t>
      </w:r>
    </w:p>
    <w:p w14:paraId="69C44B17" w14:textId="77777777" w:rsidR="00933FA1" w:rsidRPr="00031560" w:rsidRDefault="00933FA1" w:rsidP="0001243E">
      <w:pPr>
        <w:spacing w:after="0" w:line="240" w:lineRule="auto"/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81923D" w14:textId="77777777" w:rsidR="00933FA1" w:rsidRPr="00031560" w:rsidRDefault="00933FA1" w:rsidP="0001243E">
      <w:pPr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Le Conseil Municipal, après délibéré,</w:t>
      </w:r>
    </w:p>
    <w:p w14:paraId="5E71BD99" w14:textId="4718CA7E" w:rsidR="00A54225" w:rsidRPr="00031560" w:rsidRDefault="00933FA1" w:rsidP="0001243E">
      <w:pPr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AUTORISE 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Monsieur</w:t>
      </w:r>
      <w:r w:rsidR="00B110BA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/Madame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 Maire à verser </w:t>
      </w:r>
      <w:r w:rsidRPr="00031560">
        <w:rPr>
          <w:rFonts w:asciiTheme="minorHAnsi" w:hAnsiTheme="minorHAnsi" w:cstheme="minorHAnsi"/>
          <w:color w:val="FF0000"/>
          <w:sz w:val="24"/>
          <w:szCs w:val="24"/>
        </w:rPr>
        <w:t xml:space="preserve">une subvention exceptionnelle de </w:t>
      </w:r>
      <w:proofErr w:type="gramStart"/>
      <w:r w:rsidR="00B110BA" w:rsidRPr="00031560">
        <w:rPr>
          <w:rFonts w:asciiTheme="minorHAnsi" w:hAnsiTheme="minorHAnsi" w:cstheme="minorHAnsi"/>
          <w:color w:val="FF0000"/>
          <w:sz w:val="24"/>
          <w:szCs w:val="24"/>
        </w:rPr>
        <w:t>…….</w:t>
      </w:r>
      <w:proofErr w:type="gramEnd"/>
      <w:r w:rsidR="00B110BA" w:rsidRPr="00031560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  <w:proofErr w:type="gramStart"/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proofErr w:type="gramEnd"/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31560">
        <w:rPr>
          <w:rFonts w:asciiTheme="minorHAnsi" w:hAnsiTheme="minorHAnsi" w:cstheme="minorHAnsi"/>
          <w:color w:val="FF0000"/>
          <w:sz w:val="24"/>
          <w:szCs w:val="24"/>
        </w:rPr>
        <w:t>l’association</w:t>
      </w:r>
      <w:r w:rsidR="00B110BA" w:rsidRPr="00031560">
        <w:rPr>
          <w:rFonts w:asciiTheme="minorHAnsi" w:hAnsiTheme="minorHAnsi" w:cstheme="minorHAnsi"/>
          <w:color w:val="FF0000"/>
          <w:sz w:val="24"/>
          <w:szCs w:val="24"/>
        </w:rPr>
        <w:t xml:space="preserve">……………………. </w:t>
      </w:r>
      <w:r w:rsidR="00F34A4E">
        <w:rPr>
          <w:rFonts w:asciiTheme="minorHAnsi" w:hAnsiTheme="minorHAnsi" w:cstheme="minorHAnsi"/>
          <w:color w:val="FF0000"/>
          <w:sz w:val="24"/>
          <w:szCs w:val="24"/>
        </w:rPr>
        <w:t>(</w:t>
      </w:r>
      <w:proofErr w:type="gramStart"/>
      <w:r w:rsidR="00F34A4E">
        <w:rPr>
          <w:rFonts w:asciiTheme="minorHAnsi" w:hAnsiTheme="minorHAnsi" w:cstheme="minorHAnsi"/>
          <w:color w:val="FF0000"/>
          <w:sz w:val="24"/>
          <w:szCs w:val="24"/>
        </w:rPr>
        <w:t>ou</w:t>
      </w:r>
      <w:proofErr w:type="gramEnd"/>
      <w:r w:rsidR="00F34A4E">
        <w:rPr>
          <w:rFonts w:asciiTheme="minorHAnsi" w:hAnsiTheme="minorHAnsi" w:cstheme="minorHAnsi"/>
          <w:color w:val="FF0000"/>
          <w:sz w:val="24"/>
          <w:szCs w:val="24"/>
        </w:rPr>
        <w:t xml:space="preserve"> aux associations …..)</w:t>
      </w: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, en solidarité aux sinistrés de l’Ukrain</w:t>
      </w:r>
      <w:r w:rsidR="00A54225"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e.</w:t>
      </w:r>
    </w:p>
    <w:p w14:paraId="51F0D4C8" w14:textId="51475C3D" w:rsidR="00A54225" w:rsidRPr="00031560" w:rsidRDefault="00A54225" w:rsidP="0001243E">
      <w:pPr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Fait à…</w:t>
      </w:r>
    </w:p>
    <w:p w14:paraId="30B00097" w14:textId="574CEA6A" w:rsidR="00A54225" w:rsidRPr="00031560" w:rsidRDefault="00A54225" w:rsidP="0001243E">
      <w:pPr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Le ………………….</w:t>
      </w:r>
    </w:p>
    <w:p w14:paraId="6625C706" w14:textId="3F9455FE" w:rsidR="00A54225" w:rsidRPr="00031560" w:rsidRDefault="00A54225" w:rsidP="0001243E">
      <w:pPr>
        <w:ind w:left="426" w:right="28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1560">
        <w:rPr>
          <w:rFonts w:asciiTheme="minorHAnsi" w:hAnsiTheme="minorHAnsi" w:cstheme="minorHAnsi"/>
          <w:color w:val="000000" w:themeColor="text1"/>
          <w:sz w:val="24"/>
          <w:szCs w:val="24"/>
        </w:rPr>
        <w:t>Le Maire</w:t>
      </w:r>
      <w:r w:rsidR="0084268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3ACD0E7" w14:textId="37D704FC" w:rsidR="00A54225" w:rsidRDefault="00A54225" w:rsidP="00A5422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E2DF4" w14:textId="25850B17" w:rsidR="00031560" w:rsidRPr="00F34A4E" w:rsidRDefault="00A54225" w:rsidP="00F34A4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510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RIB de la Protection Civile et de Aides Actions Internationales Pompiers</w:t>
      </w:r>
    </w:p>
    <w:p w14:paraId="14860E7F" w14:textId="7C074652" w:rsidR="00F34A4E" w:rsidRDefault="00031560" w:rsidP="00031560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315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PROTECTION CIVILE</w:t>
      </w:r>
    </w:p>
    <w:p w14:paraId="37687537" w14:textId="3D659B5E" w:rsidR="00F34A4E" w:rsidRPr="00031560" w:rsidRDefault="00F34A4E" w:rsidP="00031560">
      <w:pPr>
        <w:rPr>
          <w:b/>
          <w:bCs/>
          <w:sz w:val="32"/>
          <w:szCs w:val="32"/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7E063D8F" wp14:editId="5C00CB53">
            <wp:extent cx="6353664" cy="357187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41" cy="358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4CBD6" w14:textId="19ACA171" w:rsidR="00031560" w:rsidRDefault="00031560" w:rsidP="00031560">
      <w:pPr>
        <w:rPr>
          <w:sz w:val="32"/>
          <w:szCs w:val="32"/>
        </w:rPr>
      </w:pPr>
    </w:p>
    <w:p w14:paraId="0EBA3795" w14:textId="18F30634" w:rsidR="00031560" w:rsidRPr="00031560" w:rsidRDefault="00031560" w:rsidP="00031560">
      <w:pPr>
        <w:rPr>
          <w:sz w:val="32"/>
          <w:szCs w:val="32"/>
          <w:u w:val="single"/>
        </w:rPr>
      </w:pPr>
      <w:r w:rsidRPr="000315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Aides Actions Internationales Pompiers</w:t>
      </w:r>
    </w:p>
    <w:p w14:paraId="1B5AF2C7" w14:textId="4992C6B9" w:rsidR="00933FA1" w:rsidRDefault="00031560" w:rsidP="00F34A4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CCBB22" wp14:editId="7D9BBC12">
            <wp:extent cx="3429000" cy="374622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392" t="20820" r="27242" b="14372"/>
                    <a:stretch/>
                  </pic:blipFill>
                  <pic:spPr bwMode="auto">
                    <a:xfrm>
                      <a:off x="0" y="0"/>
                      <a:ext cx="3432728" cy="3750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FEC25" w14:textId="06B63277" w:rsidR="00F34A4E" w:rsidRPr="00933FA1" w:rsidRDefault="00F34A4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34A4E" w:rsidRPr="00933FA1" w:rsidSect="00031560">
      <w:headerReference w:type="default" r:id="rId10"/>
      <w:pgSz w:w="11907" w:h="16840" w:code="9"/>
      <w:pgMar w:top="1418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9D52" w14:textId="77777777" w:rsidR="00A564FA" w:rsidRDefault="00A564FA" w:rsidP="00933FA1">
      <w:pPr>
        <w:spacing w:after="0" w:line="240" w:lineRule="auto"/>
      </w:pPr>
      <w:r>
        <w:separator/>
      </w:r>
    </w:p>
  </w:endnote>
  <w:endnote w:type="continuationSeparator" w:id="0">
    <w:p w14:paraId="0DE04655" w14:textId="77777777" w:rsidR="00A564FA" w:rsidRDefault="00A564FA" w:rsidP="0093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8B75" w14:textId="77777777" w:rsidR="00A564FA" w:rsidRDefault="00A564FA" w:rsidP="00933FA1">
      <w:pPr>
        <w:spacing w:after="0" w:line="240" w:lineRule="auto"/>
      </w:pPr>
      <w:r>
        <w:separator/>
      </w:r>
    </w:p>
  </w:footnote>
  <w:footnote w:type="continuationSeparator" w:id="0">
    <w:p w14:paraId="68682942" w14:textId="77777777" w:rsidR="00A564FA" w:rsidRDefault="00A564FA" w:rsidP="0093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855D" w14:textId="77777777" w:rsidR="00031560" w:rsidRDefault="00031560" w:rsidP="00555159">
    <w:pPr>
      <w:pStyle w:val="En-tte"/>
      <w:tabs>
        <w:tab w:val="clear" w:pos="4536"/>
        <w:tab w:val="clear" w:pos="9072"/>
        <w:tab w:val="center" w:pos="5102"/>
      </w:tabs>
    </w:pPr>
  </w:p>
  <w:p w14:paraId="68003A92" w14:textId="3D8BB911" w:rsidR="00A14FEA" w:rsidRDefault="00161B02" w:rsidP="00555159">
    <w:pPr>
      <w:pStyle w:val="En-tte"/>
      <w:tabs>
        <w:tab w:val="clear" w:pos="4536"/>
        <w:tab w:val="clear" w:pos="9072"/>
        <w:tab w:val="center" w:pos="51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2CE4"/>
    <w:multiLevelType w:val="hybridMultilevel"/>
    <w:tmpl w:val="E4E4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A1"/>
    <w:rsid w:val="0001243E"/>
    <w:rsid w:val="00031560"/>
    <w:rsid w:val="00161B02"/>
    <w:rsid w:val="002612AC"/>
    <w:rsid w:val="00842689"/>
    <w:rsid w:val="00933FA1"/>
    <w:rsid w:val="00A54225"/>
    <w:rsid w:val="00A564FA"/>
    <w:rsid w:val="00B0510F"/>
    <w:rsid w:val="00B110BA"/>
    <w:rsid w:val="00C91E30"/>
    <w:rsid w:val="00D33B4C"/>
    <w:rsid w:val="00F103CF"/>
    <w:rsid w:val="00F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7AA5"/>
  <w15:chartTrackingRefBased/>
  <w15:docId w15:val="{00442227-85E3-4C05-928E-6408B48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FA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33F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3FA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33F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933FA1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A54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73b7712-1dc4-4899-8c16-e6ba3d8a5b9a@emp.lo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dcterms:created xsi:type="dcterms:W3CDTF">2022-03-17T08:56:00Z</dcterms:created>
  <dcterms:modified xsi:type="dcterms:W3CDTF">2022-03-17T09:45:00Z</dcterms:modified>
</cp:coreProperties>
</file>